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A1FC" w14:textId="77777777" w:rsidR="0049503D" w:rsidRDefault="004F7932" w:rsidP="005D4D1D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F7932">
        <w:rPr>
          <w:rFonts w:ascii="宋体" w:hAnsi="宋体" w:cs="宋体"/>
          <w:b/>
          <w:color w:val="000000"/>
          <w:kern w:val="0"/>
          <w:sz w:val="28"/>
          <w:szCs w:val="28"/>
        </w:rPr>
        <w:t>2026年“高教社杯”大学生“用外语讲好中国故事”</w:t>
      </w:r>
    </w:p>
    <w:p w14:paraId="08D82D05" w14:textId="2FBFFFF8" w:rsidR="005D4D1D" w:rsidRDefault="004F7932" w:rsidP="005D4D1D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F7932">
        <w:rPr>
          <w:rFonts w:ascii="宋体" w:hAnsi="宋体" w:cs="宋体"/>
          <w:b/>
          <w:color w:val="000000"/>
          <w:kern w:val="0"/>
          <w:sz w:val="28"/>
          <w:szCs w:val="28"/>
        </w:rPr>
        <w:t>优秀短视频作品征集活动校园初赛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获奖名单</w:t>
      </w:r>
    </w:p>
    <w:p w14:paraId="6529FB64" w14:textId="77777777" w:rsidR="0049503D" w:rsidRPr="005D4D1D" w:rsidRDefault="0049503D" w:rsidP="005D4D1D">
      <w:pPr>
        <w:widowControl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p w14:paraId="6843DB77" w14:textId="77777777" w:rsidR="00C543A3" w:rsidRPr="001A62E4" w:rsidRDefault="00C543A3">
      <w:pPr>
        <w:widowControl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</w:pPr>
      <w:r w:rsidRPr="001A62E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特等奖</w:t>
      </w:r>
    </w:p>
    <w:p w14:paraId="23A3FCDC" w14:textId="4765FC14" w:rsidR="00182EFC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朱留香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廖乐溪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李承阳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proofErr w:type="gramStart"/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孙千博</w:t>
      </w:r>
      <w:proofErr w:type="gramEnd"/>
    </w:p>
    <w:p w14:paraId="2924831A" w14:textId="77777777" w:rsidR="0049503D" w:rsidRPr="0049503D" w:rsidRDefault="0049503D" w:rsidP="0049503D">
      <w:pPr>
        <w:widowControl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</w:p>
    <w:p w14:paraId="331DD619" w14:textId="77777777" w:rsidR="002570C6" w:rsidRDefault="002570C6">
      <w:pPr>
        <w:widowControl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</w:pPr>
      <w:r w:rsidRPr="001A62E4">
        <w:rPr>
          <w:rFonts w:asciiTheme="minorEastAsia" w:eastAsiaTheme="minorEastAsia" w:hAnsiTheme="minorEastAsia" w:cs="宋体"/>
          <w:b/>
          <w:color w:val="000000"/>
          <w:kern w:val="0"/>
          <w:sz w:val="24"/>
          <w:u w:val="single"/>
        </w:rPr>
        <w:t>一等奖</w:t>
      </w:r>
    </w:p>
    <w:p w14:paraId="32BB0A48" w14:textId="69A1F7E0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赵芮彤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叶湘婷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王宇瀚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刘妍绮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王子</w:t>
      </w:r>
      <w:proofErr w:type="gramStart"/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涵</w:t>
      </w:r>
      <w:proofErr w:type="gramEnd"/>
    </w:p>
    <w:p w14:paraId="51BD2CE9" w14:textId="132D65F2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梁文艳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杨伊扬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寇一诺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宋子璇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林润坤</w:t>
      </w:r>
    </w:p>
    <w:p w14:paraId="10C0C0C3" w14:textId="443A3BEF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proofErr w:type="gramStart"/>
      <w:r w:rsidRPr="0049503D">
        <w:rPr>
          <w:rFonts w:asciiTheme="minorEastAsia" w:eastAsiaTheme="minorEastAsia" w:hAnsiTheme="minorEastAsia" w:cs="宋体"/>
          <w:color w:val="000000"/>
          <w:kern w:val="0"/>
          <w:sz w:val="24"/>
        </w:rPr>
        <w:t>杲</w:t>
      </w:r>
      <w:proofErr w:type="gramEnd"/>
      <w:r w:rsidRPr="0049503D">
        <w:rPr>
          <w:rFonts w:asciiTheme="minorEastAsia" w:eastAsiaTheme="minorEastAsia" w:hAnsiTheme="minorEastAsia" w:cs="宋体"/>
          <w:color w:val="000000"/>
          <w:kern w:val="0"/>
          <w:sz w:val="24"/>
        </w:rPr>
        <w:t>阳</w:t>
      </w:r>
    </w:p>
    <w:p w14:paraId="69DF5529" w14:textId="6518FE27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9503D">
        <w:rPr>
          <w:rFonts w:asciiTheme="minorEastAsia" w:eastAsiaTheme="minorEastAsia" w:hAnsiTheme="minorEastAsia" w:cs="宋体"/>
          <w:color w:val="000000"/>
          <w:kern w:val="0"/>
          <w:sz w:val="24"/>
        </w:rPr>
        <w:t>胡旺鸿、樊菲儿、曾博文、周芮淇、郑童予</w:t>
      </w:r>
    </w:p>
    <w:p w14:paraId="34618CFB" w14:textId="64AB0D5E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马</w:t>
      </w:r>
      <w:proofErr w:type="gramStart"/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一</w:t>
      </w:r>
      <w:proofErr w:type="gramEnd"/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田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贺娟娟</w:t>
      </w:r>
    </w:p>
    <w:p w14:paraId="11E06BCA" w14:textId="5216BF07" w:rsidR="0049503D" w:rsidRDefault="0049503D" w:rsidP="0049503D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proofErr w:type="gramStart"/>
      <w:r w:rsidRPr="0049503D">
        <w:rPr>
          <w:rFonts w:asciiTheme="minorEastAsia" w:eastAsiaTheme="minorEastAsia" w:hAnsiTheme="minorEastAsia" w:cs="宋体"/>
          <w:color w:val="000000"/>
          <w:kern w:val="0"/>
          <w:sz w:val="24"/>
        </w:rPr>
        <w:t>宋若瑜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杨金湉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刘思睿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吕畅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、</w:t>
      </w:r>
      <w:r w:rsidRPr="0049503D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林芝</w:t>
      </w:r>
    </w:p>
    <w:p w14:paraId="22B94913" w14:textId="77777777" w:rsidR="0049503D" w:rsidRPr="0049503D" w:rsidRDefault="0049503D" w:rsidP="0049503D">
      <w:pPr>
        <w:widowControl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</w:p>
    <w:p w14:paraId="0331B63A" w14:textId="6170BAB6" w:rsidR="002570C6" w:rsidRPr="0049503D" w:rsidRDefault="002570C6" w:rsidP="0049503D">
      <w:pPr>
        <w:widowControl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1A62E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二</w:t>
      </w:r>
      <w:r w:rsidRPr="001A62E4">
        <w:rPr>
          <w:rFonts w:asciiTheme="minorEastAsia" w:eastAsiaTheme="minorEastAsia" w:hAnsiTheme="minorEastAsia" w:cs="宋体"/>
          <w:b/>
          <w:color w:val="000000"/>
          <w:kern w:val="0"/>
          <w:sz w:val="24"/>
          <w:u w:val="single"/>
        </w:rPr>
        <w:t>等奖</w:t>
      </w:r>
    </w:p>
    <w:p w14:paraId="57649E52" w14:textId="5149FCE6" w:rsidR="00443237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钱宇帆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殷琨</w:t>
      </w:r>
    </w:p>
    <w:p w14:paraId="3F70032C" w14:textId="20440B64" w:rsidR="0049503D" w:rsidRP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姚嘉怡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莫梓晗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欧阳寒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陈奕彤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王曼茹</w:t>
      </w:r>
    </w:p>
    <w:p w14:paraId="0EC7BF62" w14:textId="2D5D624D" w:rsidR="0049503D" w:rsidRP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陈曦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成子怡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谭海陶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王俊蒙</w:t>
      </w:r>
    </w:p>
    <w:p w14:paraId="1B05227D" w14:textId="27E3FEA0" w:rsidR="0049503D" w:rsidRP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沈佳萱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肖潇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黄萌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李子</w:t>
      </w:r>
      <w:proofErr w:type="gramStart"/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萱</w:t>
      </w:r>
      <w:proofErr w:type="gramEnd"/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李思墨</w:t>
      </w:r>
    </w:p>
    <w:p w14:paraId="011AA69B" w14:textId="6D3B15BC" w:rsidR="0049503D" w:rsidRP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李昊阳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邹璇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余天宇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詹颖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向怡儒</w:t>
      </w:r>
    </w:p>
    <w:p w14:paraId="2DA484F1" w14:textId="2E14100F" w:rsidR="0049503D" w:rsidRP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邹雨菲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张晨熠</w:t>
      </w:r>
    </w:p>
    <w:p w14:paraId="03BCE038" w14:textId="0D71E941" w:rsidR="0049503D" w:rsidRDefault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/>
          <w:bCs/>
          <w:color w:val="000000"/>
          <w:sz w:val="24"/>
        </w:rPr>
        <w:t>王子源</w:t>
      </w:r>
    </w:p>
    <w:p w14:paraId="1133E443" w14:textId="7BEB724A" w:rsidR="0049503D" w:rsidRDefault="0049503D" w:rsidP="0049503D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陈琪</w:t>
      </w:r>
      <w:r w:rsidR="00DE2E32">
        <w:rPr>
          <w:rFonts w:asciiTheme="minorEastAsia" w:eastAsiaTheme="minorEastAsia" w:hAnsiTheme="minorEastAsia" w:hint="eastAsia"/>
          <w:bCs/>
          <w:color w:val="000000"/>
          <w:sz w:val="24"/>
        </w:rPr>
        <w:t>（中药学院）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黄盈盈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陶净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49503D">
        <w:rPr>
          <w:rFonts w:asciiTheme="minorEastAsia" w:eastAsiaTheme="minorEastAsia" w:hAnsiTheme="minorEastAsia" w:hint="eastAsia"/>
          <w:bCs/>
          <w:color w:val="000000"/>
          <w:sz w:val="24"/>
        </w:rPr>
        <w:t>余悦</w:t>
      </w:r>
    </w:p>
    <w:p w14:paraId="3F77D1A2" w14:textId="77777777" w:rsidR="0049503D" w:rsidRPr="000C601F" w:rsidRDefault="0049503D">
      <w:pPr>
        <w:rPr>
          <w:rFonts w:asciiTheme="minorEastAsia" w:eastAsiaTheme="minorEastAsia" w:hAnsiTheme="minorEastAsia" w:hint="eastAsia"/>
          <w:bCs/>
          <w:color w:val="000000"/>
          <w:sz w:val="24"/>
        </w:rPr>
      </w:pPr>
    </w:p>
    <w:p w14:paraId="7828EF51" w14:textId="77777777" w:rsidR="002570C6" w:rsidRDefault="002570C6">
      <w:pPr>
        <w:widowControl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u w:val="single"/>
        </w:rPr>
      </w:pPr>
      <w:r w:rsidRPr="001A62E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u w:val="single"/>
        </w:rPr>
        <w:t>三</w:t>
      </w:r>
      <w:r w:rsidRPr="001A62E4">
        <w:rPr>
          <w:rFonts w:asciiTheme="minorEastAsia" w:eastAsiaTheme="minorEastAsia" w:hAnsiTheme="minorEastAsia" w:cs="宋体"/>
          <w:b/>
          <w:color w:val="000000"/>
          <w:kern w:val="0"/>
          <w:sz w:val="24"/>
          <w:u w:val="single"/>
        </w:rPr>
        <w:t>等奖</w:t>
      </w:r>
    </w:p>
    <w:p w14:paraId="3274E3D9" w14:textId="5B404B4A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proofErr w:type="gramStart"/>
      <w:r w:rsidRPr="00DE2E32">
        <w:rPr>
          <w:rFonts w:asciiTheme="minorEastAsia" w:eastAsiaTheme="minorEastAsia" w:hAnsiTheme="minorEastAsia"/>
          <w:bCs/>
          <w:color w:val="000000"/>
          <w:sz w:val="24"/>
        </w:rPr>
        <w:t>桓</w:t>
      </w:r>
      <w:proofErr w:type="gramEnd"/>
      <w:r w:rsidRPr="00DE2E32">
        <w:rPr>
          <w:rFonts w:asciiTheme="minorEastAsia" w:eastAsiaTheme="minorEastAsia" w:hAnsiTheme="minorEastAsia"/>
          <w:bCs/>
          <w:color w:val="000000"/>
          <w:sz w:val="24"/>
        </w:rPr>
        <w:t>宵明</w:t>
      </w:r>
    </w:p>
    <w:p w14:paraId="60E033B4" w14:textId="5AFC4197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杨译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王梓诚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顾濯宇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张高源</w:t>
      </w:r>
    </w:p>
    <w:p w14:paraId="68498147" w14:textId="274D716E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王佳宁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曾雅馨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林奕含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林秋月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proofErr w:type="gramStart"/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詹</w:t>
      </w:r>
      <w:proofErr w:type="gramEnd"/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明慧</w:t>
      </w:r>
    </w:p>
    <w:p w14:paraId="25841FDA" w14:textId="3243F463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proofErr w:type="gramStart"/>
      <w:r w:rsidRPr="00DE2E32">
        <w:rPr>
          <w:rFonts w:asciiTheme="minorEastAsia" w:eastAsiaTheme="minorEastAsia" w:hAnsiTheme="minorEastAsia"/>
          <w:bCs/>
          <w:color w:val="000000"/>
          <w:sz w:val="24"/>
        </w:rPr>
        <w:t>曹师晨</w:t>
      </w:r>
      <w:proofErr w:type="gramEnd"/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/>
          <w:bCs/>
          <w:color w:val="000000"/>
          <w:sz w:val="24"/>
        </w:rPr>
        <w:t>杜佳琪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集</w:t>
      </w:r>
      <w:proofErr w:type="gramStart"/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浩宸</w:t>
      </w:r>
      <w:proofErr w:type="gramEnd"/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吴睿宸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张子涵</w:t>
      </w:r>
    </w:p>
    <w:p w14:paraId="3EF7D468" w14:textId="2C7BBCEB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杨壹涵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郭亚涵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耿欣怡</w:t>
      </w:r>
    </w:p>
    <w:p w14:paraId="27B0818D" w14:textId="2C395D6E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陈琪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（</w:t>
      </w:r>
      <w:r w:rsidRPr="00DE2E32">
        <w:rPr>
          <w:rFonts w:asciiTheme="minorEastAsia" w:eastAsiaTheme="minorEastAsia" w:hAnsiTheme="minorEastAsia"/>
          <w:bCs/>
          <w:color w:val="000000"/>
          <w:sz w:val="24"/>
        </w:rPr>
        <w:t>药学院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）、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高千童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王千代</w:t>
      </w:r>
    </w:p>
    <w:p w14:paraId="67118D70" w14:textId="1B96897E" w:rsidR="00DE2E32" w:rsidRDefault="00DE2E32" w:rsidP="00DE2E32">
      <w:pPr>
        <w:rPr>
          <w:rFonts w:asciiTheme="minorEastAsia" w:eastAsiaTheme="minorEastAsia" w:hAnsiTheme="minor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许香婷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吴诗钰</w:t>
      </w:r>
      <w:r>
        <w:rPr>
          <w:rFonts w:asciiTheme="minorEastAsia" w:eastAsiaTheme="minorEastAsia" w:hAnsiTheme="minorEastAsia" w:hint="eastAsia"/>
          <w:bCs/>
          <w:color w:val="000000"/>
          <w:sz w:val="24"/>
        </w:rPr>
        <w:t>、</w:t>
      </w:r>
      <w:r w:rsidRPr="00DE2E32">
        <w:rPr>
          <w:rFonts w:asciiTheme="minorEastAsia" w:eastAsiaTheme="minorEastAsia" w:hAnsiTheme="minorEastAsia" w:hint="eastAsia"/>
          <w:bCs/>
          <w:color w:val="000000"/>
          <w:sz w:val="24"/>
        </w:rPr>
        <w:t>李宇情</w:t>
      </w:r>
    </w:p>
    <w:p w14:paraId="2A688AE3" w14:textId="03481669" w:rsidR="00DE2E32" w:rsidRPr="00DE2E32" w:rsidRDefault="00DE2E32" w:rsidP="00DE2E32">
      <w:pPr>
        <w:rPr>
          <w:rFonts w:asciiTheme="minorEastAsia" w:eastAsiaTheme="minorEastAsia" w:hAnsiTheme="minorEastAsia" w:hint="eastAsia"/>
          <w:bCs/>
          <w:color w:val="000000"/>
          <w:sz w:val="24"/>
        </w:rPr>
      </w:pPr>
      <w:r w:rsidRPr="00DE2E32">
        <w:rPr>
          <w:rFonts w:asciiTheme="minorEastAsia" w:eastAsiaTheme="minorEastAsia" w:hAnsiTheme="minorEastAsia"/>
          <w:bCs/>
          <w:color w:val="000000"/>
          <w:sz w:val="24"/>
        </w:rPr>
        <w:t>叶张文溪</w:t>
      </w:r>
    </w:p>
    <w:sectPr w:rsidR="00DE2E32" w:rsidRPr="00DE2E32" w:rsidSect="00B074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FF9A" w14:textId="77777777" w:rsidR="00A37288" w:rsidRDefault="00A37288" w:rsidP="00C543A3">
      <w:r>
        <w:separator/>
      </w:r>
    </w:p>
  </w:endnote>
  <w:endnote w:type="continuationSeparator" w:id="0">
    <w:p w14:paraId="6BADC23E" w14:textId="77777777" w:rsidR="00A37288" w:rsidRDefault="00A37288" w:rsidP="00C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9227" w14:textId="77777777" w:rsidR="00A37288" w:rsidRDefault="00A37288" w:rsidP="00C543A3">
      <w:r>
        <w:separator/>
      </w:r>
    </w:p>
  </w:footnote>
  <w:footnote w:type="continuationSeparator" w:id="0">
    <w:p w14:paraId="3774B6F6" w14:textId="77777777" w:rsidR="00A37288" w:rsidRDefault="00A37288" w:rsidP="00C5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DB2B15"/>
    <w:rsid w:val="000C601F"/>
    <w:rsid w:val="00103ED2"/>
    <w:rsid w:val="00182EFC"/>
    <w:rsid w:val="001860E4"/>
    <w:rsid w:val="001A62E4"/>
    <w:rsid w:val="002168A3"/>
    <w:rsid w:val="002570C6"/>
    <w:rsid w:val="003418D0"/>
    <w:rsid w:val="00357013"/>
    <w:rsid w:val="0038472E"/>
    <w:rsid w:val="00443237"/>
    <w:rsid w:val="00452067"/>
    <w:rsid w:val="004863FA"/>
    <w:rsid w:val="0049503D"/>
    <w:rsid w:val="004F7932"/>
    <w:rsid w:val="00567EFA"/>
    <w:rsid w:val="005D4D1D"/>
    <w:rsid w:val="005E2132"/>
    <w:rsid w:val="0067580E"/>
    <w:rsid w:val="00683D5C"/>
    <w:rsid w:val="006B6B6E"/>
    <w:rsid w:val="00781182"/>
    <w:rsid w:val="007B40E8"/>
    <w:rsid w:val="008150A4"/>
    <w:rsid w:val="008A3690"/>
    <w:rsid w:val="008D3720"/>
    <w:rsid w:val="008E4B19"/>
    <w:rsid w:val="00962560"/>
    <w:rsid w:val="009B1FA9"/>
    <w:rsid w:val="00A37288"/>
    <w:rsid w:val="00B0744B"/>
    <w:rsid w:val="00C02033"/>
    <w:rsid w:val="00C07490"/>
    <w:rsid w:val="00C31ECE"/>
    <w:rsid w:val="00C543A3"/>
    <w:rsid w:val="00CC25FF"/>
    <w:rsid w:val="00CE4D34"/>
    <w:rsid w:val="00D14FDC"/>
    <w:rsid w:val="00D331E0"/>
    <w:rsid w:val="00DE2E32"/>
    <w:rsid w:val="00E1142D"/>
    <w:rsid w:val="00EC1B8B"/>
    <w:rsid w:val="00EF5FD8"/>
    <w:rsid w:val="00FC643C"/>
    <w:rsid w:val="170B64D5"/>
    <w:rsid w:val="2CE801E3"/>
    <w:rsid w:val="3EDB2B15"/>
    <w:rsid w:val="41C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10D4D"/>
  <w15:docId w15:val="{B7880A50-2B9C-4332-8200-B9BE5EF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4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43A3"/>
    <w:rPr>
      <w:kern w:val="2"/>
      <w:sz w:val="18"/>
      <w:szCs w:val="18"/>
    </w:rPr>
  </w:style>
  <w:style w:type="paragraph" w:styleId="a5">
    <w:name w:val="footer"/>
    <w:basedOn w:val="a"/>
    <w:link w:val="a6"/>
    <w:rsid w:val="00C54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43A3"/>
    <w:rPr>
      <w:kern w:val="2"/>
      <w:sz w:val="18"/>
      <w:szCs w:val="18"/>
    </w:rPr>
  </w:style>
  <w:style w:type="table" w:styleId="a7">
    <w:name w:val="Table Grid"/>
    <w:basedOn w:val="a1"/>
    <w:rsid w:val="0018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慧 朱</cp:lastModifiedBy>
  <cp:revision>3</cp:revision>
  <dcterms:created xsi:type="dcterms:W3CDTF">2026-04-25T08:05:00Z</dcterms:created>
  <dcterms:modified xsi:type="dcterms:W3CDTF">2026-04-25T08:28:00Z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